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1545B468" w14:textId="77777777" w:rsidR="00741779" w:rsidRPr="006D16B0" w:rsidRDefault="00D26828">
      <w:pPr>
        <w:rPr>
          <w:lang w:val="es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545B469" wp14:editId="1545B46A">
                <wp:simplePos x="0" y="0"/>
                <wp:positionH relativeFrom="column">
                  <wp:posOffset>-224790</wp:posOffset>
                </wp:positionH>
                <wp:positionV relativeFrom="paragraph">
                  <wp:posOffset>3045460</wp:posOffset>
                </wp:positionV>
                <wp:extent cx="5361305" cy="1452245"/>
                <wp:effectExtent l="13335" t="6985" r="6985" b="7620"/>
                <wp:wrapNone/>
                <wp:docPr id="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1305" cy="145224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545B487" w14:textId="77777777" w:rsidR="006D16B0" w:rsidRPr="007A32A6" w:rsidRDefault="006D16B0">
                            <w:pPr>
                              <w:rPr>
                                <w:lang w:val="es-PR"/>
                              </w:rPr>
                            </w:pPr>
                            <w:r w:rsidRPr="007A32A6">
                              <w:rPr>
                                <w:lang w:val="es-PR"/>
                              </w:rPr>
                              <w:t xml:space="preserve">Elementos que reflejan el ambiente: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1545B469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17.7pt;margin-top:239.8pt;width:422.15pt;height:114.3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" filled="f">
                <v:textbox>
                  <w:txbxContent>
                    <w:p w14:paraId="1545B487" w14:textId="77777777" w:rsidR="006D16B0" w:rsidRPr="007A32A6" w:rsidRDefault="006D16B0">
                      <w:pPr>
                        <w:rPr>
                          <w:lang w:val="es-PR"/>
                        </w:rPr>
                      </w:pPr>
                      <w:r w:rsidRPr="007A32A6">
                        <w:rPr>
                          <w:lang w:val="es-PR"/>
                        </w:rPr>
                        <w:t xml:space="preserve">Elementos que reflejan el ambiente: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45B46B" wp14:editId="1545B46C">
                <wp:simplePos x="0" y="0"/>
                <wp:positionH relativeFrom="column">
                  <wp:posOffset>-223520</wp:posOffset>
                </wp:positionH>
                <wp:positionV relativeFrom="paragraph">
                  <wp:posOffset>219075</wp:posOffset>
                </wp:positionV>
                <wp:extent cx="2359025" cy="441960"/>
                <wp:effectExtent l="5080" t="9525" r="13335" b="571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9025" cy="44196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545B488" w14:textId="77777777" w:rsidR="006D16B0" w:rsidRDefault="006D16B0">
                            <w:proofErr w:type="spellStart"/>
                            <w:r>
                              <w:t>Título</w:t>
                            </w:r>
                            <w:proofErr w:type="spellEnd"/>
                            <w:r>
                              <w:t xml:space="preserve">: </w:t>
                            </w:r>
                          </w:p>
                          <w:p w14:paraId="1545B489" w14:textId="77777777" w:rsidR="006D16B0" w:rsidRDefault="006D16B0">
                            <w:proofErr w:type="spellStart"/>
                            <w:r>
                              <w:t>Autor</w:t>
                            </w:r>
                            <w:proofErr w:type="spellEnd"/>
                            <w: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5="http://schemas.microsoft.com/office/word/2012/wordml">
            <w:pict>
              <v:shape w14:anchorId="1545B46B" id="Text Box 2" o:spid="_x0000_s1027" type="#_x0000_t202" style="position:absolute;margin-left:-17.6pt;margin-top:17.25pt;width:185.75pt;height:34.8pt;z-index:25166028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" filled="f">
                <v:textbox style="mso-fit-shape-to-text:t">
                  <w:txbxContent>
                    <w:p w14:paraId="1545B488" w14:textId="77777777" w:rsidR="006D16B0" w:rsidRDefault="006D16B0">
                      <w:r>
                        <w:t xml:space="preserve">Título: </w:t>
                      </w:r>
                    </w:p>
                    <w:p w14:paraId="1545B489" w14:textId="77777777" w:rsidR="006D16B0" w:rsidRDefault="006D16B0">
                      <w:r>
                        <w:t xml:space="preserve">Autor: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545B46D" wp14:editId="1545B46E">
                <wp:simplePos x="0" y="0"/>
                <wp:positionH relativeFrom="column">
                  <wp:posOffset>-180975</wp:posOffset>
                </wp:positionH>
                <wp:positionV relativeFrom="paragraph">
                  <wp:posOffset>4859020</wp:posOffset>
                </wp:positionV>
                <wp:extent cx="5317490" cy="2446655"/>
                <wp:effectExtent l="9525" t="10795" r="6985" b="9525"/>
                <wp:wrapNone/>
                <wp:docPr id="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7490" cy="244665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545B48A" w14:textId="77777777" w:rsidR="006D16B0" w:rsidRPr="00101E50" w:rsidRDefault="006D16B0">
                            <w:pPr>
                              <w:rPr>
                                <w:lang w:val="es-ES"/>
                              </w:rPr>
                            </w:pPr>
                            <w:r w:rsidRPr="00101E50">
                              <w:rPr>
                                <w:lang w:val="es-ES"/>
                              </w:rPr>
                              <w:t>Conflictos que reflejan el ambiente</w:t>
                            </w:r>
                            <w:r w:rsidR="003823C0" w:rsidRPr="00101E50">
                              <w:rPr>
                                <w:lang w:val="es-ES"/>
                              </w:rPr>
                              <w:t>:</w:t>
                            </w:r>
                            <w:r w:rsidRPr="00101E50">
                              <w:rPr>
                                <w:lang w:val="es-E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545B46D" id="Text Box 7" o:spid="_x0000_s1028" type="#_x0000_t202" style="position:absolute;margin-left:-14.25pt;margin-top:382.6pt;width:418.7pt;height:192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" filled="f">
                <v:textbox>
                  <w:txbxContent>
                    <w:p w14:paraId="1545B48A" w14:textId="77777777" w:rsidR="006D16B0" w:rsidRPr="00101E50" w:rsidRDefault="006D16B0">
                      <w:pPr>
                        <w:rPr>
                          <w:lang w:val="es-ES"/>
                        </w:rPr>
                      </w:pPr>
                      <w:r w:rsidRPr="00101E50">
                        <w:rPr>
                          <w:lang w:val="es-ES"/>
                        </w:rPr>
                        <w:t>Conflictos que reflejan el ambiente</w:t>
                      </w:r>
                      <w:r w:rsidR="003823C0" w:rsidRPr="00101E50">
                        <w:rPr>
                          <w:lang w:val="es-ES"/>
                        </w:rPr>
                        <w:t>:</w:t>
                      </w:r>
                      <w:r w:rsidRPr="00101E50">
                        <w:rPr>
                          <w:lang w:val="es-E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545B46F" wp14:editId="1545B470">
                <wp:simplePos x="0" y="0"/>
                <wp:positionH relativeFrom="column">
                  <wp:posOffset>2769870</wp:posOffset>
                </wp:positionH>
                <wp:positionV relativeFrom="paragraph">
                  <wp:posOffset>271145</wp:posOffset>
                </wp:positionV>
                <wp:extent cx="2362835" cy="2239010"/>
                <wp:effectExtent l="7620" t="13970" r="6985" b="1397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2835" cy="22390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545B48B" w14:textId="77777777" w:rsidR="006D16B0" w:rsidRPr="003823C0" w:rsidRDefault="006D16B0" w:rsidP="007A32A6">
                            <w:pPr>
                              <w:spacing w:after="960"/>
                              <w:rPr>
                                <w:lang w:val="es-PR"/>
                              </w:rPr>
                            </w:pPr>
                            <w:r w:rsidRPr="003823C0">
                              <w:rPr>
                                <w:lang w:val="es-PR"/>
                              </w:rPr>
                              <w:t xml:space="preserve">El Ambiente: </w:t>
                            </w:r>
                          </w:p>
                          <w:p w14:paraId="1545B48C" w14:textId="4D8966F9" w:rsidR="006D16B0" w:rsidRPr="003823C0" w:rsidRDefault="003823C0">
                            <w:pPr>
                              <w:rPr>
                                <w:lang w:val="es-PR"/>
                              </w:rPr>
                            </w:pPr>
                            <w:r w:rsidRPr="003823C0">
                              <w:rPr>
                                <w:lang w:val="es-PR"/>
                              </w:rPr>
                              <w:t>I</w:t>
                            </w:r>
                            <w:r w:rsidR="006D16B0" w:rsidRPr="003823C0">
                              <w:rPr>
                                <w:lang w:val="es-PR"/>
                              </w:rPr>
                              <w:t>lustración</w:t>
                            </w:r>
                            <w:r w:rsidR="002D344B">
                              <w:rPr>
                                <w:lang w:val="es-PR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545B46F" id="Text Box 4" o:spid="_x0000_s1029" type="#_x0000_t202" style="position:absolute;margin-left:218.1pt;margin-top:21.35pt;width:186.05pt;height:176.3pt;z-index:25166438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" filled="f">
                <v:textbox>
                  <w:txbxContent>
                    <w:p w14:paraId="1545B48B" w14:textId="77777777" w:rsidR="006D16B0" w:rsidRPr="003823C0" w:rsidRDefault="006D16B0" w:rsidP="007A32A6">
                      <w:pPr>
                        <w:spacing w:after="960"/>
                        <w:rPr>
                          <w:lang w:val="es-PR"/>
                        </w:rPr>
                      </w:pPr>
                      <w:r w:rsidRPr="003823C0">
                        <w:rPr>
                          <w:lang w:val="es-PR"/>
                        </w:rPr>
                        <w:t xml:space="preserve">El Ambiente: </w:t>
                      </w:r>
                    </w:p>
                    <w:p w14:paraId="1545B48C" w14:textId="4D8966F9" w:rsidR="006D16B0" w:rsidRPr="003823C0" w:rsidRDefault="003823C0">
                      <w:pPr>
                        <w:rPr>
                          <w:lang w:val="es-PR"/>
                        </w:rPr>
                      </w:pPr>
                      <w:r w:rsidRPr="003823C0">
                        <w:rPr>
                          <w:lang w:val="es-PR"/>
                        </w:rPr>
                        <w:t>I</w:t>
                      </w:r>
                      <w:r w:rsidR="006D16B0" w:rsidRPr="003823C0">
                        <w:rPr>
                          <w:lang w:val="es-PR"/>
                        </w:rPr>
                        <w:t>lustración</w:t>
                      </w:r>
                      <w:r w:rsidR="002D344B">
                        <w:rPr>
                          <w:lang w:val="es-PR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545B471" wp14:editId="1545B472">
                <wp:simplePos x="0" y="0"/>
                <wp:positionH relativeFrom="column">
                  <wp:posOffset>-235585</wp:posOffset>
                </wp:positionH>
                <wp:positionV relativeFrom="paragraph">
                  <wp:posOffset>1040130</wp:posOffset>
                </wp:positionV>
                <wp:extent cx="2353310" cy="1490980"/>
                <wp:effectExtent l="12065" t="11430" r="12065" b="9525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3310" cy="14909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545B48D" w14:textId="77777777" w:rsidR="006D16B0" w:rsidRDefault="006D16B0" w:rsidP="007A32A6">
                            <w:pPr>
                              <w:spacing w:after="1920"/>
                            </w:pPr>
                            <w:proofErr w:type="spellStart"/>
                            <w:r>
                              <w:t>Propósito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gramStart"/>
                            <w:r>
                              <w:t>del</w:t>
                            </w:r>
                            <w:proofErr w:type="gramEnd"/>
                            <w:r>
                              <w:t xml:space="preserve"> </w:t>
                            </w:r>
                            <w:proofErr w:type="spellStart"/>
                            <w:r>
                              <w:t>Autor</w:t>
                            </w:r>
                            <w:proofErr w:type="spellEnd"/>
                            <w: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5="http://schemas.microsoft.com/office/word/2012/wordml">
            <w:pict>
              <v:shape w14:anchorId="1545B471" id="Text Box 3" o:spid="_x0000_s1030" type="#_x0000_t202" style="position:absolute;margin-left:-18.55pt;margin-top:81.9pt;width:185.3pt;height:117.4pt;z-index:25166233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" filled="f">
                <v:textbox style="mso-fit-shape-to-text:t">
                  <w:txbxContent>
                    <w:p w14:paraId="1545B48D" w14:textId="77777777" w:rsidR="006D16B0" w:rsidRDefault="006D16B0" w:rsidP="007A32A6">
                      <w:pPr>
                        <w:spacing w:after="1920"/>
                      </w:pPr>
                      <w:r>
                        <w:t xml:space="preserve">Propósito del Autor: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41779" w:rsidRPr="006D16B0" w:rsidSect="002D344B">
      <w:headerReference w:type="default" r:id="rId11"/>
      <w:footerReference w:type="default" r:id="rId12"/>
      <w:pgSz w:w="12240" w:h="15840" w:code="1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AE105E" w14:textId="77777777" w:rsidR="005C5D81" w:rsidRDefault="005C5D81" w:rsidP="00F9627D">
      <w:r>
        <w:separator/>
      </w:r>
    </w:p>
  </w:endnote>
  <w:endnote w:type="continuationSeparator" w:id="0">
    <w:p w14:paraId="1A63F2F6" w14:textId="77777777" w:rsidR="005C5D81" w:rsidRDefault="005C5D81" w:rsidP="00F96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30255031"/>
      <w:docPartObj>
        <w:docPartGallery w:val="Page Numbers (Bottom of Page)"/>
        <w:docPartUnique/>
      </w:docPartObj>
    </w:sdtPr>
    <w:sdtEndPr/>
    <w:sdtContent>
      <w:p w14:paraId="1545B482" w14:textId="77777777" w:rsidR="00CD126F" w:rsidRDefault="00605B0C" w:rsidP="00605B0C">
        <w:pPr>
          <w:pStyle w:val="Footer"/>
        </w:pPr>
        <w:proofErr w:type="spellStart"/>
        <w:r>
          <w:t>Fuente</w:t>
        </w:r>
        <w:proofErr w:type="spellEnd"/>
        <w:r>
          <w:t xml:space="preserve">: </w:t>
        </w:r>
        <w:proofErr w:type="spellStart"/>
        <w:r>
          <w:t>edCount</w:t>
        </w:r>
        <w:proofErr w:type="spellEnd"/>
        <w:r>
          <w:t>, LLC</w:t>
        </w:r>
        <w:r>
          <w:tab/>
        </w:r>
        <w:r>
          <w:tab/>
        </w:r>
        <w:r w:rsidR="00037116">
          <w:fldChar w:fldCharType="begin"/>
        </w:r>
        <w:r w:rsidR="00037116">
          <w:instrText xml:space="preserve"> PAGE   \* MERGEFORMAT </w:instrText>
        </w:r>
        <w:r w:rsidR="00037116">
          <w:fldChar w:fldCharType="separate"/>
        </w:r>
        <w:r w:rsidR="002E4549">
          <w:rPr>
            <w:noProof/>
          </w:rPr>
          <w:t>1</w:t>
        </w:r>
        <w:r w:rsidR="00037116"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189EF5" w14:textId="77777777" w:rsidR="005C5D81" w:rsidRDefault="005C5D81" w:rsidP="00F9627D">
      <w:r>
        <w:separator/>
      </w:r>
    </w:p>
  </w:footnote>
  <w:footnote w:type="continuationSeparator" w:id="0">
    <w:p w14:paraId="7F713827" w14:textId="77777777" w:rsidR="005C5D81" w:rsidRDefault="005C5D81" w:rsidP="00F962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Look w:val="00A0" w:firstRow="1" w:lastRow="0" w:firstColumn="1" w:lastColumn="0" w:noHBand="0" w:noVBand="0"/>
    </w:tblPr>
    <w:tblGrid>
      <w:gridCol w:w="3192"/>
      <w:gridCol w:w="3192"/>
      <w:gridCol w:w="3192"/>
    </w:tblGrid>
    <w:tr w:rsidR="00F9627D" w14:paraId="1545B47B" w14:textId="77777777" w:rsidTr="002E624C">
      <w:trPr>
        <w:trHeight w:val="720"/>
        <w:jc w:val="center"/>
      </w:trPr>
      <w:tc>
        <w:tcPr>
          <w:tcW w:w="3192" w:type="dxa"/>
          <w:vAlign w:val="center"/>
        </w:tcPr>
        <w:p w14:paraId="1545B478" w14:textId="77777777" w:rsidR="00F9627D" w:rsidRPr="0050453B" w:rsidRDefault="00F9627D" w:rsidP="002E624C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1545B479" w14:textId="77777777" w:rsidR="00F9627D" w:rsidRPr="0050453B" w:rsidRDefault="00037116" w:rsidP="002E624C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</w:rPr>
            <w:drawing>
              <wp:anchor distT="0" distB="0" distL="114300" distR="114300" simplePos="0" relativeHeight="251657216" behindDoc="0" locked="0" layoutInCell="1" allowOverlap="1" wp14:anchorId="1545B485" wp14:editId="1545B486">
                <wp:simplePos x="0" y="0"/>
                <wp:positionH relativeFrom="column">
                  <wp:posOffset>69850</wp:posOffset>
                </wp:positionH>
                <wp:positionV relativeFrom="paragraph">
                  <wp:posOffset>26670</wp:posOffset>
                </wp:positionV>
                <wp:extent cx="1729740" cy="406400"/>
                <wp:effectExtent l="0" t="0" r="0" b="0"/>
                <wp:wrapNone/>
                <wp:docPr id="7" name="Pictur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14:paraId="1545B47A" w14:textId="77777777" w:rsidR="00F9627D" w:rsidRPr="0050453B" w:rsidRDefault="00F9627D" w:rsidP="002E624C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F9627D" w:rsidRPr="002D344B" w14:paraId="1545B47F" w14:textId="77777777" w:rsidTr="002E624C">
      <w:trPr>
        <w:jc w:val="center"/>
      </w:trPr>
      <w:tc>
        <w:tcPr>
          <w:tcW w:w="9576" w:type="dxa"/>
          <w:gridSpan w:val="3"/>
        </w:tcPr>
        <w:p w14:paraId="50D3FD39" w14:textId="77777777" w:rsidR="002E4549" w:rsidRPr="008E56F6" w:rsidRDefault="002E4549" w:rsidP="002E4549">
          <w:pPr>
            <w:spacing w:before="120"/>
            <w:jc w:val="center"/>
            <w:rPr>
              <w:rFonts w:cstheme="minorHAnsi"/>
              <w:b/>
              <w:sz w:val="24"/>
              <w:szCs w:val="24"/>
              <w:lang w:val="es-ES"/>
            </w:rPr>
          </w:pPr>
          <w:r w:rsidRPr="00AC55A2">
            <w:rPr>
              <w:b/>
              <w:sz w:val="24"/>
              <w:szCs w:val="24"/>
              <w:lang w:val="es-ES"/>
            </w:rPr>
            <w:t xml:space="preserve">Unidad </w:t>
          </w:r>
          <w:r>
            <w:rPr>
              <w:b/>
              <w:sz w:val="24"/>
              <w:szCs w:val="24"/>
              <w:lang w:val="es-ES"/>
            </w:rPr>
            <w:t>3.5: El trabajo:  de lo real y lo imaginario</w:t>
          </w:r>
        </w:p>
        <w:p w14:paraId="6FA663CC" w14:textId="77777777" w:rsidR="002E4549" w:rsidRPr="008E56F6" w:rsidRDefault="002E4549" w:rsidP="002E4549">
          <w:pPr>
            <w:jc w:val="center"/>
            <w:rPr>
              <w:rFonts w:cstheme="minorHAnsi"/>
              <w:b/>
              <w:sz w:val="24"/>
              <w:szCs w:val="24"/>
              <w:lang w:val="es-PR"/>
            </w:rPr>
          </w:pPr>
          <w:r>
            <w:rPr>
              <w:rFonts w:cstheme="minorHAnsi"/>
              <w:b/>
              <w:sz w:val="24"/>
              <w:szCs w:val="24"/>
              <w:lang w:val="es-PR"/>
            </w:rPr>
            <w:t>Adquisición de la Lengua</w:t>
          </w:r>
        </w:p>
        <w:p w14:paraId="1545B47E" w14:textId="77777777" w:rsidR="00F9627D" w:rsidRPr="0041124A" w:rsidRDefault="00646768" w:rsidP="00646768">
          <w:pPr>
            <w:jc w:val="center"/>
            <w:rPr>
              <w:lang w:val="es-PR"/>
            </w:rPr>
          </w:pPr>
          <w:r>
            <w:rPr>
              <w:rFonts w:cstheme="minorHAnsi"/>
              <w:b/>
              <w:sz w:val="24"/>
              <w:szCs w:val="24"/>
              <w:lang w:val="es-PR"/>
            </w:rPr>
            <w:t>Tarea de desempeño – Plantilla: C</w:t>
          </w:r>
          <w:r w:rsidR="00CD126F">
            <w:rPr>
              <w:rFonts w:cstheme="minorHAnsi"/>
              <w:b/>
              <w:sz w:val="24"/>
              <w:szCs w:val="24"/>
              <w:lang w:val="es-PR"/>
            </w:rPr>
            <w:t>artel sobre un texto</w:t>
          </w:r>
        </w:p>
      </w:tc>
    </w:tr>
  </w:tbl>
  <w:p w14:paraId="1545B480" w14:textId="77777777" w:rsidR="00F9627D" w:rsidRPr="00646768" w:rsidRDefault="00F9627D">
    <w:pPr>
      <w:pStyle w:val="Header"/>
      <w:rPr>
        <w:lang w:val="es-P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6B0"/>
    <w:rsid w:val="00027C0D"/>
    <w:rsid w:val="00037116"/>
    <w:rsid w:val="000560F9"/>
    <w:rsid w:val="00101E50"/>
    <w:rsid w:val="00143A33"/>
    <w:rsid w:val="00144970"/>
    <w:rsid w:val="001553F0"/>
    <w:rsid w:val="00237E73"/>
    <w:rsid w:val="002C0BBC"/>
    <w:rsid w:val="002D344B"/>
    <w:rsid w:val="002E4549"/>
    <w:rsid w:val="002E530F"/>
    <w:rsid w:val="003823C0"/>
    <w:rsid w:val="003D57BF"/>
    <w:rsid w:val="00492A45"/>
    <w:rsid w:val="005C5D81"/>
    <w:rsid w:val="00605B0C"/>
    <w:rsid w:val="006077CF"/>
    <w:rsid w:val="00646768"/>
    <w:rsid w:val="006D16B0"/>
    <w:rsid w:val="00790F7F"/>
    <w:rsid w:val="007A2C8D"/>
    <w:rsid w:val="007A32A6"/>
    <w:rsid w:val="007D3B81"/>
    <w:rsid w:val="00835F9E"/>
    <w:rsid w:val="008447F9"/>
    <w:rsid w:val="00945C91"/>
    <w:rsid w:val="009B6E52"/>
    <w:rsid w:val="00A373EA"/>
    <w:rsid w:val="00BA63F3"/>
    <w:rsid w:val="00BF36DB"/>
    <w:rsid w:val="00BF770A"/>
    <w:rsid w:val="00C6282C"/>
    <w:rsid w:val="00C77DD8"/>
    <w:rsid w:val="00C85ECA"/>
    <w:rsid w:val="00CC07EB"/>
    <w:rsid w:val="00CD126F"/>
    <w:rsid w:val="00D25A5A"/>
    <w:rsid w:val="00D26828"/>
    <w:rsid w:val="00D30FE0"/>
    <w:rsid w:val="00DA5DC8"/>
    <w:rsid w:val="00DC12DA"/>
    <w:rsid w:val="00DC1D44"/>
    <w:rsid w:val="00E7389D"/>
    <w:rsid w:val="00EC717F"/>
    <w:rsid w:val="00F15804"/>
    <w:rsid w:val="00F25D91"/>
    <w:rsid w:val="00F9627D"/>
    <w:rsid w:val="00FC7003"/>
    <w:rsid w:val="00FF5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45B4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16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6B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D16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9627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627D"/>
  </w:style>
  <w:style w:type="paragraph" w:styleId="Footer">
    <w:name w:val="footer"/>
    <w:basedOn w:val="Normal"/>
    <w:link w:val="FooterChar"/>
    <w:uiPriority w:val="99"/>
    <w:unhideWhenUsed/>
    <w:rsid w:val="00F9627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627D"/>
  </w:style>
  <w:style w:type="paragraph" w:styleId="NoSpacing">
    <w:name w:val="No Spacing"/>
    <w:link w:val="NoSpacingChar"/>
    <w:qFormat/>
    <w:rsid w:val="00F9627D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locked/>
    <w:rsid w:val="00F9627D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16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6B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D16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9627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627D"/>
  </w:style>
  <w:style w:type="paragraph" w:styleId="Footer">
    <w:name w:val="footer"/>
    <w:basedOn w:val="Normal"/>
    <w:link w:val="FooterChar"/>
    <w:uiPriority w:val="99"/>
    <w:unhideWhenUsed/>
    <w:rsid w:val="00F9627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627D"/>
  </w:style>
  <w:style w:type="paragraph" w:styleId="NoSpacing">
    <w:name w:val="No Spacing"/>
    <w:link w:val="NoSpacingChar"/>
    <w:qFormat/>
    <w:rsid w:val="00F9627D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locked/>
    <w:rsid w:val="00F9627D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ANEQXYWM5PSU-30-1123</_dlc_DocId>
    <_dlc_DocIdUrl xmlns="52ebaa95-055a-40f0-9bd5-856e088a933c">
      <Url>http://de-moss-002/_layouts/DocIdRedir.aspx?ID=ANEQXYWM5PSU-30-1123</Url>
      <Description>ANEQXYWM5PSU-30-1123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791124A4-F334-4220-B733-0BFBEC3192A5}"/>
</file>

<file path=customXml/itemProps2.xml><?xml version="1.0" encoding="utf-8"?>
<ds:datastoreItem xmlns:ds="http://schemas.openxmlformats.org/officeDocument/2006/customXml" ds:itemID="{DA3216B7-0AEA-4719-9DBF-E967C6CF25FC}"/>
</file>

<file path=customXml/itemProps3.xml><?xml version="1.0" encoding="utf-8"?>
<ds:datastoreItem xmlns:ds="http://schemas.openxmlformats.org/officeDocument/2006/customXml" ds:itemID="{94597AE8-ED92-412A-BD22-E361350FCCA9}"/>
</file>

<file path=customXml/itemProps4.xml><?xml version="1.0" encoding="utf-8"?>
<ds:datastoreItem xmlns:ds="http://schemas.openxmlformats.org/officeDocument/2006/customXml" ds:itemID="{EDB0A42D-ABE8-44ED-B39B-B99AD53F1368}"/>
</file>

<file path=customXml/itemProps5.xml><?xml version="1.0" encoding="utf-8"?>
<ds:datastoreItem xmlns:ds="http://schemas.openxmlformats.org/officeDocument/2006/customXml" ds:itemID="{EBB27E43-00C9-44FC-ACE1-3F5339A18B9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Región Ponce</cp:lastModifiedBy>
  <cp:revision>4</cp:revision>
  <dcterms:created xsi:type="dcterms:W3CDTF">2014-05-29T01:13:00Z</dcterms:created>
  <dcterms:modified xsi:type="dcterms:W3CDTF">2015-07-20T17:08:00Z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6482b304-a328-44c6-b4dc-ee085423502a</vt:lpwstr>
  </property>
</Properties>
</file>